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F159C" w14:textId="77777777" w:rsidR="00493AD9" w:rsidRPr="0093649A" w:rsidRDefault="00493AD9" w:rsidP="00493AD9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364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Ответы и баллы </w:t>
      </w:r>
    </w:p>
    <w:p w14:paraId="1E7CD106" w14:textId="77777777" w:rsidR="00493AD9" w:rsidRPr="0093649A" w:rsidRDefault="00493AD9" w:rsidP="00493AD9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364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муниципального этапа республиканской олимпиады</w:t>
      </w:r>
    </w:p>
    <w:p w14:paraId="356B945E" w14:textId="77777777" w:rsidR="00493AD9" w:rsidRPr="0093649A" w:rsidRDefault="00493AD9" w:rsidP="00493AD9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364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школьников по геологии 2025-2026 учебного года</w:t>
      </w:r>
    </w:p>
    <w:p w14:paraId="7B27B508" w14:textId="77777777" w:rsidR="00493AD9" w:rsidRPr="0093649A" w:rsidRDefault="00493AD9" w:rsidP="00493A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D5900C6" w14:textId="77777777" w:rsidR="00493AD9" w:rsidRDefault="00493AD9" w:rsidP="00493A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8 класс</w:t>
      </w:r>
    </w:p>
    <w:p w14:paraId="1A7F71FE" w14:textId="77777777" w:rsidR="00493AD9" w:rsidRPr="00C11798" w:rsidRDefault="00493AD9" w:rsidP="00493A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14:paraId="2644CA62" w14:textId="77777777" w:rsidR="00493AD9" w:rsidRPr="0093649A" w:rsidRDefault="00493AD9" w:rsidP="00493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а) </w:t>
      </w:r>
      <w:proofErr w:type="gramStart"/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вендский  -</w:t>
      </w:r>
      <w:proofErr w:type="gramEnd"/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4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баллов</w:t>
      </w:r>
    </w:p>
    <w:p w14:paraId="3814D26A" w14:textId="77777777" w:rsidR="00493AD9" w:rsidRPr="0093649A" w:rsidRDefault="00493AD9" w:rsidP="00493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D90AEC" w14:textId="77777777" w:rsidR="00493AD9" w:rsidRPr="0093649A" w:rsidRDefault="00493AD9" w:rsidP="00493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а) </w:t>
      </w:r>
      <w:proofErr w:type="spellStart"/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брахиоподы</w:t>
      </w:r>
      <w:proofErr w:type="spellEnd"/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трилобиты – </w:t>
      </w:r>
      <w:r w:rsidRPr="009364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баллов</w:t>
      </w:r>
    </w:p>
    <w:p w14:paraId="4E84AE1D" w14:textId="77777777" w:rsidR="00493AD9" w:rsidRPr="0093649A" w:rsidRDefault="00493AD9" w:rsidP="00493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187915" w14:textId="77777777" w:rsidR="00493AD9" w:rsidRPr="0093649A" w:rsidRDefault="00493AD9" w:rsidP="00493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 </w:t>
      </w:r>
      <w:r w:rsidRPr="009364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баллов</w:t>
      </w:r>
    </w:p>
    <w:p w14:paraId="6CE9FFB4" w14:textId="77777777" w:rsidR="00493AD9" w:rsidRPr="0093649A" w:rsidRDefault="00493AD9" w:rsidP="00493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71"/>
        <w:gridCol w:w="4973"/>
      </w:tblGrid>
      <w:tr w:rsidR="00493AD9" w:rsidRPr="0093649A" w14:paraId="4B5BC05C" w14:textId="77777777" w:rsidTr="00493AD9">
        <w:trPr>
          <w:trHeight w:val="750"/>
        </w:trPr>
        <w:tc>
          <w:tcPr>
            <w:tcW w:w="4971" w:type="dxa"/>
          </w:tcPr>
          <w:p w14:paraId="68039DDD" w14:textId="77777777" w:rsidR="00493AD9" w:rsidRPr="0093649A" w:rsidRDefault="00493AD9" w:rsidP="000A786F">
            <w:pPr>
              <w:pStyle w:val="a3"/>
              <w:ind w:left="0" w:firstLine="22"/>
              <w:jc w:val="center"/>
              <w:rPr>
                <w:b/>
                <w:sz w:val="28"/>
                <w:szCs w:val="28"/>
              </w:rPr>
            </w:pPr>
            <w:r w:rsidRPr="0093649A">
              <w:rPr>
                <w:b/>
                <w:sz w:val="28"/>
                <w:szCs w:val="28"/>
              </w:rPr>
              <w:t>Река</w:t>
            </w:r>
          </w:p>
        </w:tc>
        <w:tc>
          <w:tcPr>
            <w:tcW w:w="4973" w:type="dxa"/>
          </w:tcPr>
          <w:p w14:paraId="6DCC22B1" w14:textId="77777777" w:rsidR="00493AD9" w:rsidRPr="0093649A" w:rsidRDefault="00493AD9" w:rsidP="000A786F">
            <w:pPr>
              <w:pStyle w:val="a3"/>
              <w:ind w:left="0" w:firstLine="22"/>
              <w:jc w:val="center"/>
              <w:rPr>
                <w:b/>
                <w:sz w:val="28"/>
                <w:szCs w:val="28"/>
              </w:rPr>
            </w:pPr>
            <w:proofErr w:type="gramStart"/>
            <w:r w:rsidRPr="0093649A">
              <w:rPr>
                <w:b/>
                <w:sz w:val="28"/>
                <w:szCs w:val="28"/>
              </w:rPr>
              <w:t>Континент</w:t>
            </w:r>
            <w:proofErr w:type="gramEnd"/>
            <w:r w:rsidRPr="0093649A">
              <w:rPr>
                <w:b/>
                <w:sz w:val="28"/>
                <w:szCs w:val="28"/>
              </w:rPr>
              <w:t xml:space="preserve"> на котором расположена</w:t>
            </w:r>
          </w:p>
        </w:tc>
      </w:tr>
      <w:tr w:rsidR="00493AD9" w:rsidRPr="0093649A" w14:paraId="025AD2EB" w14:textId="77777777" w:rsidTr="00493AD9">
        <w:trPr>
          <w:trHeight w:val="460"/>
        </w:trPr>
        <w:tc>
          <w:tcPr>
            <w:tcW w:w="4971" w:type="dxa"/>
          </w:tcPr>
          <w:p w14:paraId="19EF5E2B" w14:textId="77777777" w:rsidR="00493AD9" w:rsidRPr="0093649A" w:rsidRDefault="00493AD9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  <w:r w:rsidRPr="0093649A">
              <w:rPr>
                <w:sz w:val="28"/>
                <w:szCs w:val="28"/>
              </w:rPr>
              <w:t>Енисей</w:t>
            </w:r>
          </w:p>
        </w:tc>
        <w:tc>
          <w:tcPr>
            <w:tcW w:w="4973" w:type="dxa"/>
          </w:tcPr>
          <w:p w14:paraId="0EFC5BCF" w14:textId="77777777" w:rsidR="00493AD9" w:rsidRPr="0093649A" w:rsidRDefault="00493AD9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  <w:r w:rsidRPr="0093649A">
              <w:rPr>
                <w:sz w:val="28"/>
                <w:szCs w:val="28"/>
              </w:rPr>
              <w:t>Евразия</w:t>
            </w:r>
          </w:p>
        </w:tc>
      </w:tr>
      <w:tr w:rsidR="00493AD9" w:rsidRPr="0093649A" w14:paraId="6C405F65" w14:textId="77777777" w:rsidTr="00493AD9">
        <w:trPr>
          <w:trHeight w:val="460"/>
        </w:trPr>
        <w:tc>
          <w:tcPr>
            <w:tcW w:w="4971" w:type="dxa"/>
          </w:tcPr>
          <w:p w14:paraId="715A361E" w14:textId="77777777" w:rsidR="00493AD9" w:rsidRPr="0093649A" w:rsidRDefault="00493AD9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  <w:r w:rsidRPr="0093649A">
              <w:rPr>
                <w:sz w:val="28"/>
                <w:szCs w:val="28"/>
              </w:rPr>
              <w:t>Нил</w:t>
            </w:r>
          </w:p>
        </w:tc>
        <w:tc>
          <w:tcPr>
            <w:tcW w:w="4973" w:type="dxa"/>
          </w:tcPr>
          <w:p w14:paraId="2CDB184F" w14:textId="77777777" w:rsidR="00493AD9" w:rsidRPr="0093649A" w:rsidRDefault="00493AD9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  <w:r w:rsidRPr="0093649A">
              <w:rPr>
                <w:sz w:val="28"/>
                <w:szCs w:val="28"/>
              </w:rPr>
              <w:t>Африка</w:t>
            </w:r>
          </w:p>
        </w:tc>
      </w:tr>
      <w:tr w:rsidR="00493AD9" w:rsidRPr="0093649A" w14:paraId="547ADDA2" w14:textId="77777777" w:rsidTr="00493AD9">
        <w:trPr>
          <w:trHeight w:val="448"/>
        </w:trPr>
        <w:tc>
          <w:tcPr>
            <w:tcW w:w="4971" w:type="dxa"/>
          </w:tcPr>
          <w:p w14:paraId="7C989794" w14:textId="77777777" w:rsidR="00493AD9" w:rsidRPr="0093649A" w:rsidRDefault="00493AD9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  <w:r w:rsidRPr="0093649A">
              <w:rPr>
                <w:sz w:val="28"/>
                <w:szCs w:val="28"/>
              </w:rPr>
              <w:t>Амазонка</w:t>
            </w:r>
          </w:p>
        </w:tc>
        <w:tc>
          <w:tcPr>
            <w:tcW w:w="4973" w:type="dxa"/>
          </w:tcPr>
          <w:p w14:paraId="04FC0C92" w14:textId="77777777" w:rsidR="00493AD9" w:rsidRPr="0093649A" w:rsidRDefault="00493AD9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  <w:r w:rsidRPr="0093649A">
              <w:rPr>
                <w:sz w:val="28"/>
                <w:szCs w:val="28"/>
              </w:rPr>
              <w:t>Южная Америка</w:t>
            </w:r>
          </w:p>
        </w:tc>
      </w:tr>
      <w:tr w:rsidR="00493AD9" w:rsidRPr="0093649A" w14:paraId="36281B15" w14:textId="77777777" w:rsidTr="00493AD9">
        <w:trPr>
          <w:trHeight w:val="460"/>
        </w:trPr>
        <w:tc>
          <w:tcPr>
            <w:tcW w:w="4971" w:type="dxa"/>
          </w:tcPr>
          <w:p w14:paraId="08956A38" w14:textId="77777777" w:rsidR="00493AD9" w:rsidRPr="0093649A" w:rsidRDefault="00493AD9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</w:p>
        </w:tc>
        <w:tc>
          <w:tcPr>
            <w:tcW w:w="4973" w:type="dxa"/>
          </w:tcPr>
          <w:p w14:paraId="67189C11" w14:textId="77777777" w:rsidR="00493AD9" w:rsidRPr="0093649A" w:rsidRDefault="00493AD9" w:rsidP="000A786F">
            <w:pPr>
              <w:pStyle w:val="a3"/>
              <w:ind w:left="0" w:firstLine="22"/>
              <w:jc w:val="both"/>
              <w:rPr>
                <w:sz w:val="28"/>
                <w:szCs w:val="28"/>
              </w:rPr>
            </w:pPr>
            <w:r w:rsidRPr="0093649A">
              <w:rPr>
                <w:sz w:val="28"/>
                <w:szCs w:val="28"/>
              </w:rPr>
              <w:t>Австралия</w:t>
            </w:r>
          </w:p>
        </w:tc>
      </w:tr>
    </w:tbl>
    <w:p w14:paraId="3BA3C57A" w14:textId="77777777" w:rsidR="00493AD9" w:rsidRPr="0093649A" w:rsidRDefault="00493AD9" w:rsidP="00493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DBB2CA" w14:textId="77777777" w:rsidR="00493AD9" w:rsidRPr="0093649A" w:rsidRDefault="00493AD9" w:rsidP="00493AD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Pr="009364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Кембрийский период назван по древнему наименованию Уэльса – </w:t>
      </w:r>
      <w:proofErr w:type="spellStart"/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Камбрия</w:t>
      </w:r>
      <w:proofErr w:type="spellEnd"/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4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(2 балла).</w:t>
      </w:r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B669E36" w14:textId="77777777" w:rsidR="00493AD9" w:rsidRPr="0093649A" w:rsidRDefault="00493AD9" w:rsidP="00493AD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Девонский – по графству Девоншир </w:t>
      </w:r>
      <w:r w:rsidRPr="009364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(2 балла).</w:t>
      </w:r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AD06B9D" w14:textId="77777777" w:rsidR="00493AD9" w:rsidRPr="0093649A" w:rsidRDefault="00493AD9" w:rsidP="00493AD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Юрский – по Юрским горам </w:t>
      </w:r>
      <w:r w:rsidRPr="009364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(2 балла).</w:t>
      </w:r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8BD3263" w14:textId="77777777" w:rsidR="00493AD9" w:rsidRPr="0093649A" w:rsidRDefault="00493AD9" w:rsidP="00493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42DD53" w14:textId="77777777" w:rsidR="00493AD9" w:rsidRPr="0093649A" w:rsidRDefault="00493AD9" w:rsidP="00493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БВА – </w:t>
      </w:r>
      <w:r w:rsidRPr="009364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баллов</w:t>
      </w:r>
    </w:p>
    <w:p w14:paraId="49319F6E" w14:textId="77777777" w:rsidR="00493AD9" w:rsidRPr="0093649A" w:rsidRDefault="00493AD9" w:rsidP="00493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BE167B" w14:textId="77777777" w:rsidR="00493AD9" w:rsidRPr="0093649A" w:rsidRDefault="00493AD9" w:rsidP="00493A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</w:t>
      </w:r>
      <w:r w:rsidRPr="0093649A">
        <w:rPr>
          <w:rFonts w:ascii="Times New Roman" w:hAnsi="Times New Roman" w:cs="Times New Roman"/>
          <w:color w:val="000000"/>
          <w:sz w:val="28"/>
          <w:szCs w:val="28"/>
        </w:rPr>
        <w:t xml:space="preserve"> БАВ – </w:t>
      </w:r>
      <w:r w:rsidRPr="009364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7 баллов</w:t>
      </w:r>
    </w:p>
    <w:p w14:paraId="0A712628" w14:textId="77777777" w:rsidR="00493AD9" w:rsidRPr="0093649A" w:rsidRDefault="00493AD9" w:rsidP="00493AD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31D18C39" w14:textId="77777777" w:rsidR="00493AD9" w:rsidRPr="0093649A" w:rsidRDefault="00493AD9" w:rsidP="00493AD9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93649A">
        <w:rPr>
          <w:rFonts w:ascii="Times New Roman" w:hAnsi="Times New Roman" w:cs="Times New Roman"/>
          <w:sz w:val="28"/>
          <w:szCs w:val="28"/>
        </w:rPr>
        <w:t xml:space="preserve">7) Г) пирит – </w:t>
      </w:r>
      <w:r w:rsidRPr="0093649A">
        <w:rPr>
          <w:rFonts w:ascii="Times New Roman" w:hAnsi="Times New Roman" w:cs="Times New Roman"/>
          <w:b/>
          <w:bCs/>
          <w:sz w:val="28"/>
          <w:szCs w:val="28"/>
        </w:rPr>
        <w:t>6 баллов</w:t>
      </w:r>
    </w:p>
    <w:p w14:paraId="4EFD2951" w14:textId="77777777" w:rsidR="00493AD9" w:rsidRPr="0093649A" w:rsidRDefault="00493AD9" w:rsidP="00493AD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14:paraId="6126F49F" w14:textId="77777777" w:rsidR="00493AD9" w:rsidRPr="0093649A" w:rsidRDefault="00493AD9" w:rsidP="00493AD9">
      <w:pPr>
        <w:pStyle w:val="a5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93649A">
        <w:rPr>
          <w:sz w:val="28"/>
          <w:szCs w:val="28"/>
        </w:rPr>
        <w:t xml:space="preserve">8) </w:t>
      </w:r>
      <w:r w:rsidRPr="0093649A">
        <w:rPr>
          <w:color w:val="000000"/>
          <w:sz w:val="28"/>
          <w:szCs w:val="28"/>
        </w:rPr>
        <w:t xml:space="preserve">Г. Меркурий, Марс, Венера – </w:t>
      </w:r>
      <w:r w:rsidRPr="0093649A">
        <w:rPr>
          <w:b/>
          <w:bCs/>
          <w:color w:val="000000"/>
          <w:sz w:val="28"/>
          <w:szCs w:val="28"/>
        </w:rPr>
        <w:t>9 баллов</w:t>
      </w:r>
    </w:p>
    <w:p w14:paraId="2E835CB1" w14:textId="77777777" w:rsidR="00493AD9" w:rsidRPr="0093649A" w:rsidRDefault="00493AD9" w:rsidP="00493AD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0087BF7B" w14:textId="77777777" w:rsidR="00493AD9" w:rsidRPr="0093649A" w:rsidRDefault="00493AD9" w:rsidP="00493AD9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93649A">
        <w:rPr>
          <w:rFonts w:ascii="Times New Roman" w:hAnsi="Times New Roman" w:cs="Times New Roman"/>
          <w:sz w:val="28"/>
          <w:szCs w:val="28"/>
        </w:rPr>
        <w:t xml:space="preserve">9) Г. Твердая внешняя оболочка Земли, включающая земную кору и верхнюю часть мантии – </w:t>
      </w:r>
      <w:r w:rsidRPr="0093649A">
        <w:rPr>
          <w:rFonts w:ascii="Times New Roman" w:hAnsi="Times New Roman" w:cs="Times New Roman"/>
          <w:b/>
          <w:bCs/>
          <w:sz w:val="28"/>
          <w:szCs w:val="28"/>
        </w:rPr>
        <w:t>12 баллов</w:t>
      </w:r>
    </w:p>
    <w:p w14:paraId="72C9889A" w14:textId="77777777" w:rsidR="00493AD9" w:rsidRPr="0093649A" w:rsidRDefault="00493AD9" w:rsidP="00493AD9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388A819F" w14:textId="77777777" w:rsidR="00493AD9" w:rsidRPr="0093649A" w:rsidRDefault="00493AD9" w:rsidP="00493AD9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93649A">
        <w:rPr>
          <w:rFonts w:ascii="Times New Roman" w:hAnsi="Times New Roman" w:cs="Times New Roman"/>
          <w:sz w:val="28"/>
          <w:szCs w:val="28"/>
        </w:rPr>
        <w:t>10) Правильный ответ: </w:t>
      </w:r>
      <w:proofErr w:type="gramStart"/>
      <w:r w:rsidRPr="0093649A">
        <w:rPr>
          <w:rFonts w:ascii="Times New Roman" w:hAnsi="Times New Roman" w:cs="Times New Roman"/>
          <w:sz w:val="28"/>
          <w:szCs w:val="28"/>
        </w:rPr>
        <w:t>Б,Г</w:t>
      </w:r>
      <w:proofErr w:type="gramEnd"/>
      <w:r w:rsidRPr="0093649A">
        <w:rPr>
          <w:rFonts w:ascii="Times New Roman" w:hAnsi="Times New Roman" w:cs="Times New Roman"/>
          <w:sz w:val="28"/>
          <w:szCs w:val="28"/>
        </w:rPr>
        <w:t xml:space="preserve">,В,Д,Е,Ж,А – </w:t>
      </w:r>
      <w:r w:rsidRPr="0093649A">
        <w:rPr>
          <w:rFonts w:ascii="Times New Roman" w:hAnsi="Times New Roman" w:cs="Times New Roman"/>
          <w:b/>
          <w:bCs/>
          <w:sz w:val="28"/>
          <w:szCs w:val="28"/>
        </w:rPr>
        <w:t>5 баллов</w:t>
      </w:r>
    </w:p>
    <w:p w14:paraId="349B7193" w14:textId="77777777" w:rsidR="00493AD9" w:rsidRPr="0093649A" w:rsidRDefault="00493AD9" w:rsidP="00493AD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4A60F2D0" w14:textId="77777777" w:rsidR="00493AD9" w:rsidRPr="0093649A" w:rsidRDefault="00493AD9" w:rsidP="00493AD9">
      <w:pPr>
        <w:pStyle w:val="a6"/>
        <w:rPr>
          <w:rFonts w:ascii="Times New Roman" w:hAnsi="Times New Roman" w:cs="Times New Roman"/>
          <w:sz w:val="28"/>
          <w:szCs w:val="28"/>
        </w:rPr>
      </w:pPr>
      <w:r w:rsidRPr="0093649A">
        <w:rPr>
          <w:rFonts w:ascii="Times New Roman" w:hAnsi="Times New Roman" w:cs="Times New Roman"/>
          <w:sz w:val="28"/>
          <w:szCs w:val="28"/>
        </w:rPr>
        <w:t xml:space="preserve">11) в) 3500 км – </w:t>
      </w:r>
      <w:r w:rsidRPr="0093649A">
        <w:rPr>
          <w:rFonts w:ascii="Times New Roman" w:hAnsi="Times New Roman" w:cs="Times New Roman"/>
          <w:b/>
          <w:bCs/>
          <w:sz w:val="28"/>
          <w:szCs w:val="28"/>
        </w:rPr>
        <w:t>12 баллов</w:t>
      </w:r>
    </w:p>
    <w:p w14:paraId="044FEA4F" w14:textId="77777777" w:rsidR="00493AD9" w:rsidRPr="0093649A" w:rsidRDefault="00493AD9" w:rsidP="00493AD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08DC9CE3" w14:textId="77777777" w:rsidR="00493AD9" w:rsidRPr="0093649A" w:rsidRDefault="00493AD9" w:rsidP="00493AD9">
      <w:pPr>
        <w:pStyle w:val="a6"/>
        <w:rPr>
          <w:rFonts w:ascii="Times New Roman" w:hAnsi="Times New Roman" w:cs="Times New Roman"/>
          <w:sz w:val="28"/>
          <w:szCs w:val="28"/>
        </w:rPr>
      </w:pPr>
      <w:r w:rsidRPr="0093649A">
        <w:rPr>
          <w:rFonts w:ascii="Times New Roman" w:hAnsi="Times New Roman" w:cs="Times New Roman"/>
          <w:sz w:val="28"/>
          <w:szCs w:val="28"/>
        </w:rPr>
        <w:t xml:space="preserve">12) а) Боливия – </w:t>
      </w:r>
      <w:r w:rsidRPr="0093649A">
        <w:rPr>
          <w:rFonts w:ascii="Times New Roman" w:hAnsi="Times New Roman" w:cs="Times New Roman"/>
          <w:b/>
          <w:bCs/>
          <w:sz w:val="28"/>
          <w:szCs w:val="28"/>
        </w:rPr>
        <w:t>10 баллов</w:t>
      </w:r>
    </w:p>
    <w:p w14:paraId="127B6F2F" w14:textId="77777777" w:rsidR="00493AD9" w:rsidRPr="0093649A" w:rsidRDefault="00493AD9" w:rsidP="00493A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493AD9" w:rsidRPr="0093649A" w:rsidSect="00493AD9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6FD"/>
    <w:rsid w:val="00493AD9"/>
    <w:rsid w:val="00771E41"/>
    <w:rsid w:val="00C2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64748"/>
  <w15:chartTrackingRefBased/>
  <w15:docId w15:val="{63E5E6B6-3CD7-4E9A-8EE1-59714D572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A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AD9"/>
    <w:pPr>
      <w:ind w:left="720"/>
      <w:contextualSpacing/>
    </w:pPr>
  </w:style>
  <w:style w:type="table" w:styleId="a4">
    <w:name w:val="Table Grid"/>
    <w:basedOn w:val="a1"/>
    <w:uiPriority w:val="39"/>
    <w:rsid w:val="00493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93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93A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2025-12-21T18:51:00Z</dcterms:created>
  <dcterms:modified xsi:type="dcterms:W3CDTF">2025-12-21T18:52:00Z</dcterms:modified>
</cp:coreProperties>
</file>